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37793" w14:textId="77777777" w:rsidR="002B7469" w:rsidRPr="004739F1" w:rsidRDefault="003E116C" w:rsidP="00E02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14:paraId="61DEEDA3" w14:textId="77777777" w:rsidR="00E0293C" w:rsidRPr="004739F1" w:rsidRDefault="00DA5134" w:rsidP="00E02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Общественного с</w:t>
      </w:r>
      <w:r w:rsidR="00E0293C" w:rsidRPr="004739F1">
        <w:rPr>
          <w:rFonts w:ascii="Times New Roman" w:hAnsi="Times New Roman" w:cs="Times New Roman"/>
          <w:sz w:val="24"/>
          <w:szCs w:val="24"/>
        </w:rPr>
        <w:t xml:space="preserve">овета </w:t>
      </w:r>
    </w:p>
    <w:p w14:paraId="404F6423" w14:textId="77777777" w:rsidR="00E0293C" w:rsidRPr="004739F1" w:rsidRDefault="00E0293C" w:rsidP="00E02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9F1">
        <w:rPr>
          <w:rFonts w:ascii="Times New Roman" w:hAnsi="Times New Roman" w:cs="Times New Roman"/>
          <w:sz w:val="24"/>
          <w:szCs w:val="24"/>
        </w:rPr>
        <w:t>при департаменте региональной безопасности Брянской области</w:t>
      </w:r>
    </w:p>
    <w:p w14:paraId="40C173AC" w14:textId="77777777" w:rsidR="00E0293C" w:rsidRPr="004739F1" w:rsidRDefault="00E0293C" w:rsidP="00E02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7F68F8" w14:textId="77777777" w:rsidR="00E0293C" w:rsidRPr="004739F1" w:rsidRDefault="00E0293C" w:rsidP="00E02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AE9FB" w14:textId="3080579B" w:rsidR="000D4011" w:rsidRPr="004739F1" w:rsidRDefault="00BD7D1C" w:rsidP="00E02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21.02.</w:t>
      </w:r>
      <w:r w:rsidR="000C4918">
        <w:rPr>
          <w:rFonts w:ascii="Times New Roman" w:hAnsi="Times New Roman" w:cs="Times New Roman"/>
          <w:sz w:val="24"/>
          <w:szCs w:val="24"/>
        </w:rPr>
        <w:t>2022</w:t>
      </w:r>
      <w:r w:rsidR="00433BD8">
        <w:rPr>
          <w:rFonts w:ascii="Times New Roman" w:hAnsi="Times New Roman" w:cs="Times New Roman"/>
          <w:sz w:val="24"/>
          <w:szCs w:val="24"/>
        </w:rPr>
        <w:t xml:space="preserve"> </w:t>
      </w:r>
      <w:r w:rsidR="00E0293C" w:rsidRPr="004739F1">
        <w:rPr>
          <w:rFonts w:ascii="Times New Roman" w:hAnsi="Times New Roman" w:cs="Times New Roman"/>
          <w:sz w:val="24"/>
          <w:szCs w:val="24"/>
        </w:rPr>
        <w:t xml:space="preserve">г.                                        </w:t>
      </w:r>
      <w:r w:rsidR="0043766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11F0DA4" w14:textId="77777777" w:rsidR="006E6B28" w:rsidRPr="004739F1" w:rsidRDefault="00E0293C" w:rsidP="00E02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9F1">
        <w:rPr>
          <w:rFonts w:ascii="Times New Roman" w:hAnsi="Times New Roman" w:cs="Times New Roman"/>
          <w:sz w:val="24"/>
          <w:szCs w:val="24"/>
        </w:rPr>
        <w:t xml:space="preserve"> </w:t>
      </w:r>
      <w:r w:rsidR="000D4011" w:rsidRPr="004739F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3766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6F5AFCAE" w14:textId="77777777" w:rsidR="00016562" w:rsidRPr="004739F1" w:rsidRDefault="00016562" w:rsidP="00E02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C9095" w14:textId="77777777" w:rsidR="006E6B28" w:rsidRPr="004739F1" w:rsidRDefault="00DA5134" w:rsidP="00E02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проведено методом опроса.</w:t>
      </w:r>
    </w:p>
    <w:p w14:paraId="616350DC" w14:textId="77777777" w:rsidR="00016562" w:rsidRPr="004739F1" w:rsidRDefault="00016562" w:rsidP="00617C6D">
      <w:pPr>
        <w:pStyle w:val="align-right"/>
        <w:spacing w:after="0"/>
        <w:jc w:val="both"/>
      </w:pPr>
    </w:p>
    <w:p w14:paraId="3A21F29F" w14:textId="77777777" w:rsidR="00016562" w:rsidRPr="004739F1" w:rsidRDefault="00033387" w:rsidP="00617C6D">
      <w:pPr>
        <w:pStyle w:val="align-right"/>
        <w:spacing w:after="0"/>
        <w:jc w:val="both"/>
      </w:pPr>
      <w:r w:rsidRPr="004739F1">
        <w:t>Повестка дня:</w:t>
      </w:r>
    </w:p>
    <w:p w14:paraId="43658A6A" w14:textId="77777777" w:rsidR="00D35C84" w:rsidRPr="004739F1" w:rsidRDefault="00D35C84" w:rsidP="00D35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7BD761" w14:textId="77777777" w:rsidR="00DA5134" w:rsidRPr="00DA5134" w:rsidRDefault="000C4918" w:rsidP="00D35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О рассмотрении </w:t>
      </w:r>
      <w:r w:rsidR="000461FC">
        <w:rPr>
          <w:rFonts w:ascii="Times New Roman" w:hAnsi="Times New Roman" w:cs="Times New Roman"/>
          <w:sz w:val="24"/>
          <w:szCs w:val="24"/>
        </w:rPr>
        <w:t xml:space="preserve">проекта приказа департамента региональной безопасности Брянской области «Об утверждении форм Проверочных листов (списков контрольных вопросов), используемых при осуществлении регионального государственного надзора в области защиты населения и территорий от чрезвычайных ситуаций на территории Брянской области» </w:t>
      </w:r>
    </w:p>
    <w:p w14:paraId="0F027A09" w14:textId="77777777" w:rsidR="00D35C84" w:rsidRPr="00DA5134" w:rsidRDefault="00D35C84" w:rsidP="00D35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05DEB" w14:textId="77777777" w:rsidR="00617C6D" w:rsidRPr="004739F1" w:rsidRDefault="00D35C84" w:rsidP="00B9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9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EFF87C" w14:textId="77777777" w:rsidR="00DA5134" w:rsidRDefault="000461FC" w:rsidP="0047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вопрос</w:t>
      </w:r>
      <w:r w:rsidR="00DA5134">
        <w:rPr>
          <w:rFonts w:ascii="Times New Roman" w:hAnsi="Times New Roman" w:cs="Times New Roman"/>
          <w:sz w:val="24"/>
          <w:szCs w:val="24"/>
        </w:rPr>
        <w:t xml:space="preserve"> повестки дня</w:t>
      </w:r>
      <w:r w:rsidR="00CA215E">
        <w:rPr>
          <w:rFonts w:ascii="Times New Roman" w:hAnsi="Times New Roman" w:cs="Times New Roman"/>
          <w:sz w:val="24"/>
          <w:szCs w:val="24"/>
        </w:rPr>
        <w:t>,</w:t>
      </w:r>
      <w:r w:rsidR="00DA5134">
        <w:rPr>
          <w:rFonts w:ascii="Times New Roman" w:hAnsi="Times New Roman" w:cs="Times New Roman"/>
          <w:sz w:val="24"/>
          <w:szCs w:val="24"/>
        </w:rPr>
        <w:t xml:space="preserve"> Общественный совет при департаменте региональной безопасности Брянской области </w:t>
      </w:r>
    </w:p>
    <w:p w14:paraId="3C1C671E" w14:textId="77777777" w:rsidR="00E50EBC" w:rsidRDefault="004739F1" w:rsidP="0047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9F1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8ACBAF9" w14:textId="77777777" w:rsidR="00DA5134" w:rsidRDefault="00DA5134" w:rsidP="00DA5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</w:t>
      </w:r>
      <w:r w:rsidR="004739F1" w:rsidRPr="004739F1">
        <w:rPr>
          <w:rFonts w:ascii="Times New Roman" w:hAnsi="Times New Roman" w:cs="Times New Roman"/>
          <w:sz w:val="24"/>
          <w:szCs w:val="24"/>
        </w:rPr>
        <w:t>:</w:t>
      </w:r>
    </w:p>
    <w:p w14:paraId="058DAA78" w14:textId="77777777" w:rsidR="00CA215E" w:rsidRDefault="00DA5134" w:rsidP="00CA2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6D16010" w14:textId="77777777" w:rsidR="000461FC" w:rsidRPr="00DA5134" w:rsidRDefault="00CA215E" w:rsidP="00046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134">
        <w:rPr>
          <w:rFonts w:ascii="Times New Roman" w:hAnsi="Times New Roman" w:cs="Times New Roman"/>
          <w:sz w:val="24"/>
          <w:szCs w:val="24"/>
        </w:rPr>
        <w:t xml:space="preserve">  </w:t>
      </w:r>
      <w:r w:rsidR="000461FC">
        <w:rPr>
          <w:rFonts w:ascii="Times New Roman" w:hAnsi="Times New Roman" w:cs="Times New Roman"/>
          <w:sz w:val="24"/>
          <w:szCs w:val="24"/>
        </w:rPr>
        <w:t xml:space="preserve">1. Рекомендовать департаменту региональной безопасности Брянской области к принятию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020">
        <w:rPr>
          <w:rFonts w:ascii="Times New Roman" w:hAnsi="Times New Roman" w:cs="Times New Roman"/>
          <w:sz w:val="24"/>
          <w:szCs w:val="24"/>
        </w:rPr>
        <w:t xml:space="preserve">прилагаемый </w:t>
      </w: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461FC">
        <w:rPr>
          <w:rFonts w:ascii="Times New Roman" w:hAnsi="Times New Roman" w:cs="Times New Roman"/>
          <w:sz w:val="24"/>
          <w:szCs w:val="24"/>
        </w:rPr>
        <w:t xml:space="preserve">приказа департамента региональной безопасности Брянской области «Об утверждении форм Проверочных листов (списков контрольных вопросов), используемых при осуществлении регионального государственного надзора в области защиты населения и территорий от чрезвычайных ситуаций на территории Брянской области» </w:t>
      </w:r>
    </w:p>
    <w:p w14:paraId="495F0E91" w14:textId="77777777" w:rsidR="000461FC" w:rsidRPr="00DA5134" w:rsidRDefault="000461FC" w:rsidP="00046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EB8D3" w14:textId="77777777" w:rsidR="00CA215E" w:rsidRPr="00DA5134" w:rsidRDefault="00CA215E" w:rsidP="00CA2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562EC" w14:textId="77777777" w:rsidR="0043766E" w:rsidRDefault="0043766E" w:rsidP="00DA5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0E3A2" w14:textId="77777777" w:rsidR="0043766E" w:rsidRDefault="0043766E" w:rsidP="004739F1">
      <w:pPr>
        <w:pStyle w:val="a3"/>
        <w:tabs>
          <w:tab w:val="left" w:pos="567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5D986E8" w14:textId="77777777" w:rsidR="0043766E" w:rsidRDefault="0043766E" w:rsidP="004739F1">
      <w:pPr>
        <w:pStyle w:val="a3"/>
        <w:tabs>
          <w:tab w:val="left" w:pos="567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5194FF2" w14:textId="77777777" w:rsidR="0043766E" w:rsidRPr="004739F1" w:rsidRDefault="0043766E" w:rsidP="004739F1">
      <w:pPr>
        <w:pStyle w:val="a3"/>
        <w:tabs>
          <w:tab w:val="left" w:pos="567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71CAC57" w14:textId="77777777" w:rsidR="004739F1" w:rsidRDefault="004739F1" w:rsidP="0047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0C4CA2" w14:textId="77777777" w:rsidR="00D35C84" w:rsidRDefault="00D35C84" w:rsidP="00D35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Голосовали: за ( единогласно)</w:t>
      </w:r>
      <w:r w:rsidR="00664BA0">
        <w:rPr>
          <w:rFonts w:ascii="Times New Roman" w:hAnsi="Times New Roman" w:cs="Times New Roman"/>
          <w:sz w:val="24"/>
          <w:szCs w:val="24"/>
        </w:rPr>
        <w:t>.</w:t>
      </w:r>
    </w:p>
    <w:p w14:paraId="5CE4EA8C" w14:textId="77777777" w:rsidR="00664BA0" w:rsidRDefault="00D35C84" w:rsidP="00D35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06D4E6" w14:textId="77777777" w:rsidR="00855A1D" w:rsidRDefault="00855A1D" w:rsidP="00183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265CF" w14:textId="77777777" w:rsidR="0043766E" w:rsidRDefault="0043766E" w:rsidP="00183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8590A" w14:textId="77777777" w:rsidR="00855A1D" w:rsidRDefault="00855A1D" w:rsidP="00183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616CC03B" w14:textId="77777777" w:rsidR="00855A1D" w:rsidRDefault="00855A1D" w:rsidP="00183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Общественного Совета                                                            Ершов А.В.</w:t>
      </w:r>
    </w:p>
    <w:p w14:paraId="2417820F" w14:textId="77777777" w:rsidR="00855A1D" w:rsidRDefault="00855A1D" w:rsidP="00183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53F22" w14:textId="77777777" w:rsidR="00855A1D" w:rsidRDefault="00855A1D" w:rsidP="00183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3D258" w14:textId="77777777" w:rsidR="0043766E" w:rsidRDefault="0043766E" w:rsidP="00183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94F63" w14:textId="77777777" w:rsidR="00855A1D" w:rsidRDefault="00855A1D" w:rsidP="00183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76581" w14:textId="77777777" w:rsidR="00855A1D" w:rsidRPr="00D35C84" w:rsidRDefault="00855A1D" w:rsidP="00183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Общественного Совета                                                                     Поцепай Г.Г.</w:t>
      </w:r>
    </w:p>
    <w:p w14:paraId="1B4DC5DB" w14:textId="77777777" w:rsidR="00183200" w:rsidRDefault="00183200" w:rsidP="00782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C1AAF" w14:textId="77777777" w:rsidR="00D35C84" w:rsidRPr="00D35C84" w:rsidRDefault="00D35C84" w:rsidP="00D35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5C84" w:rsidRPr="00D35C84" w:rsidSect="002B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A390C"/>
    <w:multiLevelType w:val="hybridMultilevel"/>
    <w:tmpl w:val="32AA206A"/>
    <w:lvl w:ilvl="0" w:tplc="E7CE49C4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93C"/>
    <w:rsid w:val="00016562"/>
    <w:rsid w:val="00033387"/>
    <w:rsid w:val="00037D6F"/>
    <w:rsid w:val="000461FC"/>
    <w:rsid w:val="000C4918"/>
    <w:rsid w:val="000D4011"/>
    <w:rsid w:val="00183200"/>
    <w:rsid w:val="00236AC0"/>
    <w:rsid w:val="002B7469"/>
    <w:rsid w:val="002F5F40"/>
    <w:rsid w:val="003A6E98"/>
    <w:rsid w:val="003E116C"/>
    <w:rsid w:val="003F3982"/>
    <w:rsid w:val="00433BD8"/>
    <w:rsid w:val="0043766E"/>
    <w:rsid w:val="004739F1"/>
    <w:rsid w:val="00474C83"/>
    <w:rsid w:val="00477020"/>
    <w:rsid w:val="004E1B0F"/>
    <w:rsid w:val="0052465A"/>
    <w:rsid w:val="0056330D"/>
    <w:rsid w:val="005F4C01"/>
    <w:rsid w:val="00617C6D"/>
    <w:rsid w:val="00664BA0"/>
    <w:rsid w:val="006E6B28"/>
    <w:rsid w:val="007821D5"/>
    <w:rsid w:val="00796BD0"/>
    <w:rsid w:val="00855A1D"/>
    <w:rsid w:val="0086323F"/>
    <w:rsid w:val="00AD546B"/>
    <w:rsid w:val="00B91CEA"/>
    <w:rsid w:val="00BD7D1C"/>
    <w:rsid w:val="00CA215E"/>
    <w:rsid w:val="00CC6BB7"/>
    <w:rsid w:val="00CF3E77"/>
    <w:rsid w:val="00D30A9E"/>
    <w:rsid w:val="00D35C84"/>
    <w:rsid w:val="00DA5134"/>
    <w:rsid w:val="00E0293C"/>
    <w:rsid w:val="00E50EBC"/>
    <w:rsid w:val="00EF661A"/>
    <w:rsid w:val="00F6676E"/>
    <w:rsid w:val="00F6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B242A"/>
  <w15:docId w15:val="{9B20BFB4-C7FA-4B82-92C0-DB85869A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right">
    <w:name w:val="align-right"/>
    <w:basedOn w:val="a"/>
    <w:uiPriority w:val="99"/>
    <w:semiHidden/>
    <w:rsid w:val="00617C6D"/>
    <w:pPr>
      <w:spacing w:after="223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739F1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2018-11-26T08:05:00Z</cp:lastPrinted>
  <dcterms:created xsi:type="dcterms:W3CDTF">2018-11-26T06:50:00Z</dcterms:created>
  <dcterms:modified xsi:type="dcterms:W3CDTF">2022-02-25T05:49:00Z</dcterms:modified>
</cp:coreProperties>
</file>