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9A" w:rsidRPr="00DB059A" w:rsidRDefault="00DB059A" w:rsidP="00DB059A">
      <w:pPr>
        <w:jc w:val="center"/>
        <w:rPr>
          <w:rFonts w:ascii="Times New Roman" w:hAnsi="Times New Roman" w:cs="Times New Roman"/>
        </w:rPr>
      </w:pPr>
      <w:r w:rsidRPr="00DB059A">
        <w:rPr>
          <w:rFonts w:ascii="Times New Roman" w:hAnsi="Times New Roman" w:cs="Times New Roman"/>
          <w:sz w:val="24"/>
          <w:szCs w:val="24"/>
        </w:rPr>
        <w:t>Отчет о деятельности административных комиссий Брянской области за 2016 год</w:t>
      </w:r>
    </w:p>
    <w:p w:rsidR="00DB059A" w:rsidRPr="00DB059A" w:rsidRDefault="00DB059A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567"/>
        <w:gridCol w:w="709"/>
        <w:gridCol w:w="709"/>
        <w:gridCol w:w="850"/>
        <w:gridCol w:w="709"/>
        <w:gridCol w:w="850"/>
        <w:gridCol w:w="709"/>
        <w:gridCol w:w="709"/>
        <w:gridCol w:w="680"/>
        <w:gridCol w:w="8"/>
        <w:gridCol w:w="597"/>
        <w:gridCol w:w="8"/>
        <w:gridCol w:w="576"/>
        <w:gridCol w:w="682"/>
        <w:gridCol w:w="567"/>
        <w:gridCol w:w="709"/>
        <w:gridCol w:w="567"/>
        <w:gridCol w:w="701"/>
        <w:gridCol w:w="540"/>
        <w:gridCol w:w="35"/>
        <w:gridCol w:w="570"/>
        <w:gridCol w:w="562"/>
        <w:gridCol w:w="504"/>
        <w:gridCol w:w="7"/>
        <w:gridCol w:w="663"/>
        <w:gridCol w:w="914"/>
        <w:gridCol w:w="8"/>
      </w:tblGrid>
      <w:tr w:rsidR="00DB059A" w:rsidRPr="00DB059A" w:rsidTr="00DB059A">
        <w:trPr>
          <w:trHeight w:hRule="exact" w:val="2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526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259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108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94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108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281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281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302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94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94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94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65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151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ind w:left="266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B059A" w:rsidRPr="00DB059A" w:rsidTr="00DB059A">
        <w:trPr>
          <w:trHeight w:hRule="exact"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2E0BD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11.1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13.1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13.2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14.1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14.3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15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15.1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17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22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22.2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23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24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25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26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Ст. 27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Всего</w:t>
            </w:r>
          </w:p>
        </w:tc>
      </w:tr>
      <w:tr w:rsidR="00DB059A" w:rsidRPr="00DB059A" w:rsidTr="00DB059A">
        <w:trPr>
          <w:trHeight w:hRule="exact" w:val="7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right="144" w:firstLine="7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Кол-во </w:t>
            </w:r>
            <w:r w:rsidRPr="00DB059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поступивших </w:t>
            </w:r>
            <w:r w:rsidRPr="00DB059A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протоколов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569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2961</w:t>
            </w:r>
          </w:p>
        </w:tc>
      </w:tr>
      <w:tr w:rsidR="00DB059A" w:rsidRPr="00DB059A" w:rsidTr="00DB059A">
        <w:trPr>
          <w:trHeight w:hRule="exact" w:val="16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DB059A">
            <w:pPr>
              <w:shd w:val="clear" w:color="auto" w:fill="FFFFFF"/>
              <w:ind w:right="144"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Рассмотрено протоколов с вынесением постановления об </w:t>
            </w:r>
            <w:proofErr w:type="spellStart"/>
            <w:r w:rsidRPr="00DB059A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адм-м</w:t>
            </w:r>
            <w:proofErr w:type="spellEnd"/>
            <w:r w:rsidRPr="00DB059A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наказании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569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2549</w:t>
            </w:r>
          </w:p>
        </w:tc>
      </w:tr>
      <w:tr w:rsidR="00DB059A" w:rsidRPr="00DB059A" w:rsidTr="00DB059A">
        <w:trPr>
          <w:gridAfter w:val="1"/>
          <w:wAfter w:w="8" w:type="dxa"/>
          <w:trHeight w:hRule="exact" w:val="6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DB059A">
            <w:pPr>
              <w:shd w:val="clear" w:color="auto" w:fill="FFFFFF"/>
              <w:ind w:right="144"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Сумма наложенных штрафов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9500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####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266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1832000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3010900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384200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133000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272850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13500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278000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374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324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266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109000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6097950</w:t>
            </w:r>
          </w:p>
        </w:tc>
      </w:tr>
      <w:tr w:rsidR="00DB059A" w:rsidRPr="00DB059A" w:rsidTr="00DB059A">
        <w:trPr>
          <w:gridAfter w:val="1"/>
          <w:wAfter w:w="8" w:type="dxa"/>
          <w:trHeight w:hRule="exact" w:val="7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9A" w:rsidRPr="00DB059A" w:rsidRDefault="00DB059A" w:rsidP="00DB059A">
            <w:pPr>
              <w:shd w:val="clear" w:color="auto" w:fill="FFFFFF"/>
              <w:ind w:right="144"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DB059A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Сумма, поступившая в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135739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####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266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10751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10748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919710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120725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57630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203315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145700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338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367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324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ind w:left="266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66900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59A" w:rsidRPr="00DB059A" w:rsidRDefault="00DB059A" w:rsidP="00DB05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B0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2622048</w:t>
            </w:r>
          </w:p>
        </w:tc>
      </w:tr>
    </w:tbl>
    <w:p w:rsidR="00DB059A" w:rsidRPr="00DB059A" w:rsidRDefault="00DB059A" w:rsidP="00DB059A">
      <w:pPr>
        <w:rPr>
          <w:rFonts w:ascii="Times New Roman" w:hAnsi="Times New Roman" w:cs="Times New Roman"/>
        </w:rPr>
      </w:pPr>
    </w:p>
    <w:p w:rsidR="00250A6B" w:rsidRPr="00DB059A" w:rsidRDefault="00250A6B">
      <w:pPr>
        <w:rPr>
          <w:rFonts w:ascii="Times New Roman" w:hAnsi="Times New Roman" w:cs="Times New Roman"/>
        </w:rPr>
      </w:pPr>
    </w:p>
    <w:sectPr w:rsidR="00250A6B" w:rsidRPr="00DB059A" w:rsidSect="00C642A0">
      <w:pgSz w:w="16834" w:h="11909" w:orient="landscape"/>
      <w:pgMar w:top="1440" w:right="429" w:bottom="720" w:left="4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B059A"/>
    <w:rsid w:val="0000643E"/>
    <w:rsid w:val="000A2000"/>
    <w:rsid w:val="000A6B2A"/>
    <w:rsid w:val="00104047"/>
    <w:rsid w:val="001E0DE3"/>
    <w:rsid w:val="00250A6B"/>
    <w:rsid w:val="00277BC5"/>
    <w:rsid w:val="002845E1"/>
    <w:rsid w:val="00295B40"/>
    <w:rsid w:val="0035051E"/>
    <w:rsid w:val="00362332"/>
    <w:rsid w:val="003A4BCC"/>
    <w:rsid w:val="003B1319"/>
    <w:rsid w:val="003B4ABC"/>
    <w:rsid w:val="005F6017"/>
    <w:rsid w:val="00644BCC"/>
    <w:rsid w:val="00664E0E"/>
    <w:rsid w:val="006743F4"/>
    <w:rsid w:val="006A1EC8"/>
    <w:rsid w:val="006B30BE"/>
    <w:rsid w:val="00754133"/>
    <w:rsid w:val="0079186D"/>
    <w:rsid w:val="007D382B"/>
    <w:rsid w:val="00842A55"/>
    <w:rsid w:val="00875592"/>
    <w:rsid w:val="008A1227"/>
    <w:rsid w:val="00994507"/>
    <w:rsid w:val="009A2F66"/>
    <w:rsid w:val="009E37AA"/>
    <w:rsid w:val="009F7633"/>
    <w:rsid w:val="00A12ACB"/>
    <w:rsid w:val="00A46795"/>
    <w:rsid w:val="00A63191"/>
    <w:rsid w:val="00A6527F"/>
    <w:rsid w:val="00A81BD7"/>
    <w:rsid w:val="00A930E8"/>
    <w:rsid w:val="00B06CDE"/>
    <w:rsid w:val="00B91964"/>
    <w:rsid w:val="00BA5F8E"/>
    <w:rsid w:val="00C2462D"/>
    <w:rsid w:val="00C316C3"/>
    <w:rsid w:val="00CB0EC5"/>
    <w:rsid w:val="00D51F91"/>
    <w:rsid w:val="00DB059A"/>
    <w:rsid w:val="00E16EE8"/>
    <w:rsid w:val="00E7766F"/>
    <w:rsid w:val="00F23D80"/>
    <w:rsid w:val="00F42E0D"/>
    <w:rsid w:val="00F576DB"/>
    <w:rsid w:val="00F64110"/>
    <w:rsid w:val="00F939FF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2019-11-21T09:01:00Z</dcterms:created>
  <dcterms:modified xsi:type="dcterms:W3CDTF">2019-11-21T09:09:00Z</dcterms:modified>
</cp:coreProperties>
</file>